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B8" w:rsidRDefault="004E32B8" w:rsidP="004E32B8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 w:rsidRPr="008C185A">
        <w:rPr>
          <w:color w:val="FF0000"/>
          <w:sz w:val="28"/>
          <w:szCs w:val="28"/>
        </w:rPr>
        <w:t>Девиз:«</w:t>
      </w:r>
      <w:r w:rsidR="00A87A92" w:rsidRPr="00A87A92">
        <w:rPr>
          <w:rFonts w:ascii="Verdana" w:hAnsi="Verdana"/>
          <w:color w:val="262A7B"/>
          <w:sz w:val="17"/>
          <w:szCs w:val="17"/>
        </w:rPr>
        <w:t xml:space="preserve"> </w:t>
      </w:r>
      <w:r w:rsidR="00A87A92" w:rsidRPr="00A87A92">
        <w:rPr>
          <w:color w:val="FF0000"/>
          <w:sz w:val="28"/>
          <w:szCs w:val="28"/>
        </w:rPr>
        <w:t>Нам смелым и сильным, и ловким</w:t>
      </w:r>
      <w:proofErr w:type="gramStart"/>
      <w:r w:rsidR="00A87A92" w:rsidRPr="00A87A92">
        <w:rPr>
          <w:color w:val="FF0000"/>
          <w:sz w:val="28"/>
          <w:szCs w:val="28"/>
        </w:rPr>
        <w:br/>
      </w:r>
      <w:r w:rsidR="00A87A92">
        <w:rPr>
          <w:color w:val="FF0000"/>
          <w:sz w:val="28"/>
          <w:szCs w:val="28"/>
        </w:rPr>
        <w:t xml:space="preserve">              </w:t>
      </w:r>
      <w:r w:rsidR="00A87A92" w:rsidRPr="00A87A92">
        <w:rPr>
          <w:color w:val="FF0000"/>
          <w:sz w:val="28"/>
          <w:szCs w:val="28"/>
        </w:rPr>
        <w:t>С</w:t>
      </w:r>
      <w:proofErr w:type="gramEnd"/>
      <w:r w:rsidR="00A87A92" w:rsidRPr="00A87A92">
        <w:rPr>
          <w:color w:val="FF0000"/>
          <w:sz w:val="28"/>
          <w:szCs w:val="28"/>
        </w:rPr>
        <w:t>о спортом всегда по пути!</w:t>
      </w:r>
      <w:r w:rsidRPr="008C185A">
        <w:rPr>
          <w:color w:val="FF0000"/>
          <w:sz w:val="28"/>
          <w:szCs w:val="28"/>
        </w:rPr>
        <w:t>»</w:t>
      </w:r>
    </w:p>
    <w:p w:rsidR="004E32B8" w:rsidRDefault="004E32B8" w:rsidP="004E32B8">
      <w:pPr>
        <w:pStyle w:val="a3"/>
        <w:rPr>
          <w:rFonts w:ascii="Tahoma" w:hAnsi="Tahoma" w:cs="Tahoma"/>
          <w:color w:val="000000"/>
          <w:sz w:val="30"/>
          <w:szCs w:val="30"/>
        </w:rPr>
      </w:pPr>
      <w:r>
        <w:rPr>
          <w:color w:val="000000"/>
          <w:sz w:val="27"/>
          <w:szCs w:val="27"/>
        </w:rPr>
        <w:t xml:space="preserve">    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E5668C" w:rsidRPr="004E32B8" w:rsidRDefault="004E32B8" w:rsidP="004E32B8">
      <w:pPr>
        <w:spacing w:after="0"/>
        <w:ind w:left="0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детьми в летний период является гармоничным продолжением образовательного процесса и деятельности педагогического коллектива школы по развитию каждого обучающегося, 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способности к заполнению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E2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proofErr w:type="spellEnd"/>
      <w:r w:rsidR="00CE2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пространства об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щественно-полезной 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деятельностью, формированию </w:t>
      </w:r>
      <w:r w:rsidR="00130420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вкуса к активному отдыху. Дворовый клуб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призван создать оптимальные условия для полноценного отдыха детей.</w:t>
      </w:r>
      <w:r w:rsidR="00E5668C" w:rsidRPr="002A3C1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5668C" w:rsidRPr="002A3C11" w:rsidRDefault="00454FDA" w:rsidP="002A3C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3C11">
        <w:rPr>
          <w:rFonts w:ascii="Times New Roman" w:hAnsi="Times New Roman" w:cs="Times New Roman"/>
          <w:sz w:val="28"/>
          <w:szCs w:val="28"/>
        </w:rPr>
        <w:t>При КГУ «Тимашёвская С.Ш.»</w:t>
      </w:r>
      <w:r w:rsidR="000F34DB" w:rsidRPr="002A3C11">
        <w:rPr>
          <w:rFonts w:ascii="Times New Roman" w:hAnsi="Times New Roman" w:cs="Times New Roman"/>
          <w:sz w:val="28"/>
          <w:szCs w:val="28"/>
        </w:rPr>
        <w:t xml:space="preserve"> с 1 июня</w:t>
      </w:r>
      <w:r w:rsidR="0059460E">
        <w:rPr>
          <w:rFonts w:ascii="Times New Roman" w:hAnsi="Times New Roman" w:cs="Times New Roman"/>
          <w:sz w:val="28"/>
          <w:szCs w:val="28"/>
        </w:rPr>
        <w:t xml:space="preserve"> 2018г.</w:t>
      </w:r>
      <w:r w:rsidR="000F34DB" w:rsidRPr="002A3C11">
        <w:rPr>
          <w:rFonts w:ascii="Times New Roman" w:hAnsi="Times New Roman" w:cs="Times New Roman"/>
          <w:sz w:val="28"/>
          <w:szCs w:val="28"/>
        </w:rPr>
        <w:t xml:space="preserve"> ежедневно работает  дворовый клуб для учащихся среднего и старшего звена.</w:t>
      </w:r>
    </w:p>
    <w:p w:rsidR="00E5668C" w:rsidRPr="002A3C11" w:rsidRDefault="00E5668C" w:rsidP="002A3C11">
      <w:p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 поставленной цели были поставлены следующие задачи:</w:t>
      </w: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5668C" w:rsidRPr="002A3C11" w:rsidRDefault="00E5668C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Создать благоприятные условия для улучшения здоровья учащихся, воспитания здорового образа жизни;</w:t>
      </w:r>
    </w:p>
    <w:p w:rsidR="00E5668C" w:rsidRPr="002A3C11" w:rsidRDefault="00E5668C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Организовать активный отдых детей в приключенческом духе;</w:t>
      </w:r>
    </w:p>
    <w:p w:rsidR="00E5668C" w:rsidRPr="002A3C11" w:rsidRDefault="00E5668C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Расширить кругозор ребёнка через игровой сюжет с учётом возрастных особенностей и интеллектуального уровня;</w:t>
      </w:r>
    </w:p>
    <w:p w:rsidR="00E5668C" w:rsidRPr="002A3C11" w:rsidRDefault="00E5668C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Способствовать сплочению детского коллектива, поддержание духа сотрудничества и взаимопомощи;</w:t>
      </w:r>
    </w:p>
    <w:p w:rsidR="00E5668C" w:rsidRPr="002A3C11" w:rsidRDefault="00E5668C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Развивать лидерские и организаторские способности через коллективно-творческие дела смены;</w:t>
      </w:r>
    </w:p>
    <w:p w:rsidR="00E5668C" w:rsidRDefault="00E5668C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Развивать и реализовывать творческий и познавательный потенциал детей.</w:t>
      </w:r>
    </w:p>
    <w:p w:rsidR="002A3C11" w:rsidRPr="002A3C11" w:rsidRDefault="002A3C11" w:rsidP="002A3C1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32B8" w:rsidRDefault="00E5668C" w:rsidP="002A3C1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A3C11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Направления воспитательной работы:</w:t>
      </w:r>
      <w:r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C11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Организационная деятельность;</w:t>
      </w:r>
      <w:r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Физическое, привитие навыков ЗОЖ;</w:t>
      </w:r>
    </w:p>
    <w:p w:rsidR="00E5668C" w:rsidRDefault="002A3C11" w:rsidP="002A3C1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рудовое, развитие прикладных умений;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Патриотическое</w:t>
      </w:r>
      <w:proofErr w:type="gramStart"/>
      <w:r w:rsidR="00454FDA" w:rsidRPr="002A3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2A3C11" w:rsidRPr="002A3C11" w:rsidRDefault="002A3C11" w:rsidP="002A3C1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3C11" w:rsidRPr="002A3C11" w:rsidRDefault="004E32B8" w:rsidP="002A3C11">
      <w:p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абота дворового клуба</w:t>
      </w:r>
      <w:r w:rsidR="002A3C11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велась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творческому, спортивно-оздоровительному, нравственно-эстетическому, </w:t>
      </w:r>
      <w:proofErr w:type="spellStart"/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досуговому</w:t>
      </w:r>
      <w:proofErr w:type="spellEnd"/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направлению</w:t>
      </w:r>
      <w:proofErr w:type="gramStart"/>
      <w:r w:rsidR="00E5668C" w:rsidRPr="002A3C1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454FDA" w:rsidRPr="002A3C1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Проведение оздор</w:t>
      </w:r>
      <w:r w:rsidR="000F34DB" w:rsidRPr="002A3C11">
        <w:rPr>
          <w:rFonts w:ascii="Times New Roman" w:hAnsi="Times New Roman" w:cs="Times New Roman"/>
          <w:color w:val="000000"/>
          <w:sz w:val="28"/>
          <w:szCs w:val="28"/>
        </w:rPr>
        <w:t>овительной работы осу</w:t>
      </w:r>
      <w:r w:rsidR="002A3C11" w:rsidRPr="002A3C11">
        <w:rPr>
          <w:rFonts w:ascii="Times New Roman" w:hAnsi="Times New Roman" w:cs="Times New Roman"/>
          <w:color w:val="000000"/>
          <w:sz w:val="28"/>
          <w:szCs w:val="28"/>
        </w:rPr>
        <w:t>ществлялось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в основном за счёт организации времени пребыв</w:t>
      </w:r>
      <w:r>
        <w:rPr>
          <w:rFonts w:ascii="Times New Roman" w:hAnsi="Times New Roman" w:cs="Times New Roman"/>
          <w:color w:val="000000"/>
          <w:sz w:val="28"/>
          <w:szCs w:val="28"/>
        </w:rPr>
        <w:t>ания детей на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площадке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, повышения уровня активности отдыха детей, смена подвижных игр спокойной интеллекту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альной деятельностью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, экскурсиями, чёткими требованиями соблюдения санитар</w:t>
      </w:r>
      <w:r>
        <w:rPr>
          <w:rFonts w:ascii="Times New Roman" w:hAnsi="Times New Roman" w:cs="Times New Roman"/>
          <w:color w:val="000000"/>
          <w:sz w:val="28"/>
          <w:szCs w:val="28"/>
        </w:rPr>
        <w:t>ных и гигиенических норм.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="002A3C11" w:rsidRPr="002A3C11">
        <w:rPr>
          <w:rFonts w:ascii="Times New Roman" w:hAnsi="Times New Roman" w:cs="Times New Roman"/>
          <w:color w:val="000000"/>
          <w:sz w:val="28"/>
          <w:szCs w:val="28"/>
        </w:rPr>
        <w:t>По плану проводилась оздоровительная работа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 с детьми:</w:t>
      </w:r>
      <w:r w:rsidR="00E5668C" w:rsidRPr="002A3C1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br/>
        <w:t>- под</w:t>
      </w:r>
      <w:r>
        <w:rPr>
          <w:rFonts w:ascii="Times New Roman" w:hAnsi="Times New Roman" w:cs="Times New Roman"/>
          <w:color w:val="000000"/>
          <w:sz w:val="28"/>
          <w:szCs w:val="28"/>
        </w:rPr>
        <w:t>вижные игры на свежем воздухе;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- спортив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ные игры (мини-футбол, баскетбол,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стритбол</w:t>
      </w:r>
      <w:proofErr w:type="spellEnd"/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);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- участие в малых детских «олимпи</w:t>
      </w:r>
      <w:r w:rsidR="002A3C11" w:rsidRPr="002A3C11">
        <w:rPr>
          <w:rFonts w:ascii="Times New Roman" w:hAnsi="Times New Roman" w:cs="Times New Roman"/>
          <w:color w:val="000000"/>
          <w:sz w:val="28"/>
          <w:szCs w:val="28"/>
        </w:rPr>
        <w:t>йских» играх (эстафеты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«весёлые страты»);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A3C11" w:rsidRPr="002A3C11">
        <w:rPr>
          <w:rFonts w:ascii="Times New Roman" w:hAnsi="Times New Roman" w:cs="Times New Roman"/>
          <w:color w:val="000000"/>
          <w:sz w:val="28"/>
          <w:szCs w:val="28"/>
        </w:rPr>
        <w:t>- настольные игры</w:t>
      </w:r>
      <w:proofErr w:type="gramStart"/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профилактические беседы по закаливанию, предупреждения травмати</w:t>
      </w:r>
      <w:r>
        <w:rPr>
          <w:rFonts w:ascii="Times New Roman" w:hAnsi="Times New Roman" w:cs="Times New Roman"/>
          <w:color w:val="000000"/>
          <w:sz w:val="28"/>
          <w:szCs w:val="28"/>
        </w:rPr>
        <w:t>зма, инфекционных заболеваний;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- беседы по технике безопасности, правилам дорожного движен</w:t>
      </w:r>
      <w:r w:rsidR="00454FDA" w:rsidRPr="002A3C11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E5668C" w:rsidRPr="002A3C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A3C11" w:rsidRDefault="00CE24CD" w:rsidP="002A3C11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E32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3C11"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t>Часы работы дворового клуба использовались  по желанию учащихся и направлены на реализацию различных форм ее организации, отличных от урочной системы обучения. Посещая кружки и секции, учащиеся прекрасно адаптировались  в среде сверстников, благодаря индивидуальной работе руководителя.  Руководитель старался раскрыть у учащихся такие способности, как организат</w:t>
      </w:r>
      <w:r w:rsidR="006D5E08">
        <w:rPr>
          <w:rFonts w:ascii="Times New Roman" w:eastAsia="Times New Roman" w:hAnsi="Times New Roman" w:cs="Times New Roman"/>
          <w:color w:val="000000"/>
          <w:sz w:val="28"/>
          <w:szCs w:val="28"/>
        </w:rPr>
        <w:t>орские, творческие,</w:t>
      </w:r>
      <w:r w:rsidR="002A3C11" w:rsidRPr="002A3C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играет немаловажную роль в духовном развитии подростков.</w:t>
      </w:r>
    </w:p>
    <w:p w:rsidR="006D5E08" w:rsidRDefault="006D5E08" w:rsidP="002A3C11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5E08" w:rsidRPr="002A3C11" w:rsidRDefault="006D5E08" w:rsidP="002A3C11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первой смены Дворового клуба Яловой Александр Васильевич</w:t>
      </w:r>
    </w:p>
    <w:p w:rsidR="00CE24CD" w:rsidRDefault="00CE24CD" w:rsidP="002A3C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CD" w:rsidRPr="00CE24CD" w:rsidRDefault="001D7D80" w:rsidP="00CE24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9235" cy="3358668"/>
            <wp:effectExtent l="19050" t="0" r="1465" b="0"/>
            <wp:docPr id="3" name="Рисунок 1" descr="C:\Users\админ\AppData\Local\Microsoft\Windows\Temporary Internet Files\Content.Word\20180619_17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180619_171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64" cy="336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8C" w:rsidRDefault="006D5E08" w:rsidP="00CE24CD">
      <w:pPr>
        <w:ind w:left="284"/>
      </w:pPr>
      <w:r w:rsidRPr="006D5E08">
        <w:t xml:space="preserve"> </w:t>
      </w:r>
    </w:p>
    <w:p w:rsidR="006D5E08" w:rsidRDefault="006D5E08" w:rsidP="00CE24CD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6D5E08" w:rsidRDefault="006D5E08" w:rsidP="00CE24CD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1D7D80" w:rsidRPr="00CE24CD" w:rsidRDefault="001D7D80" w:rsidP="006D5E08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7539" cy="3780692"/>
            <wp:effectExtent l="19050" t="0" r="8011" b="0"/>
            <wp:docPr id="9" name="Рисунок 7" descr="C:\Users\админ\AppData\Local\Microsoft\Windows\Temporary Internet Files\Content.Word\20180619_1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20180619_193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8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3779298"/>
            <wp:effectExtent l="19050" t="0" r="5080" b="0"/>
            <wp:docPr id="8" name="Рисунок 10" descr="C:\Users\админ\AppData\Local\Microsoft\Windows\Temporary Internet Files\Content.Word\20180621_18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20180621_182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3779298"/>
            <wp:effectExtent l="19050" t="0" r="5080" b="0"/>
            <wp:docPr id="13" name="Рисунок 13" descr="C:\Users\админ\AppData\Local\Microsoft\Windows\Temporary Internet Files\Content.Word\20180621_18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20180621_182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3779298"/>
            <wp:effectExtent l="19050" t="0" r="5080" b="0"/>
            <wp:docPr id="16" name="Рисунок 16" descr="C:\Users\админ\AppData\Local\Microsoft\Windows\Temporary Internet Files\Content.Word\20180621_1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20180621_18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10503518"/>
            <wp:effectExtent l="19050" t="0" r="5080" b="0"/>
            <wp:docPr id="19" name="Рисунок 19" descr="C:\Users\админ\Desktop\20180625_1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0180625_164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50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06C">
        <w:rPr>
          <w:noProof/>
          <w:lang w:eastAsia="ru-RU"/>
        </w:rPr>
        <w:lastRenderedPageBreak/>
        <w:drawing>
          <wp:inline distT="0" distB="0" distL="0" distR="0">
            <wp:extent cx="6300470" cy="3779298"/>
            <wp:effectExtent l="19050" t="0" r="5080" b="0"/>
            <wp:docPr id="23" name="Рисунок 23" descr="C:\Users\админ\AppData\Local\Microsoft\Windows\Temporary Internet Files\Content.Word\20180625_17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Temporary Internet Files\Content.Word\20180625_17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06C">
        <w:rPr>
          <w:noProof/>
          <w:lang w:eastAsia="ru-RU"/>
        </w:rPr>
        <w:drawing>
          <wp:inline distT="0" distB="0" distL="0" distR="0">
            <wp:extent cx="6300470" cy="3779298"/>
            <wp:effectExtent l="19050" t="0" r="5080" b="0"/>
            <wp:docPr id="20" name="Рисунок 20" descr="C:\Users\админ\AppData\Local\Microsoft\Windows\Temporary Internet Files\Content.Word\20180626_16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20180626_165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D80" w:rsidRPr="00CE24CD" w:rsidSect="00CE24C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06F3E"/>
    <w:multiLevelType w:val="multilevel"/>
    <w:tmpl w:val="9648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F143E"/>
    <w:rsid w:val="0003742F"/>
    <w:rsid w:val="000F34DB"/>
    <w:rsid w:val="00130420"/>
    <w:rsid w:val="001D7D80"/>
    <w:rsid w:val="002A3C11"/>
    <w:rsid w:val="00376AA1"/>
    <w:rsid w:val="003906C0"/>
    <w:rsid w:val="003E306C"/>
    <w:rsid w:val="00454FDA"/>
    <w:rsid w:val="004E32B8"/>
    <w:rsid w:val="0059460E"/>
    <w:rsid w:val="005C4E24"/>
    <w:rsid w:val="00607F73"/>
    <w:rsid w:val="006C2EEB"/>
    <w:rsid w:val="006D5E08"/>
    <w:rsid w:val="009F143E"/>
    <w:rsid w:val="00A473EF"/>
    <w:rsid w:val="00A87A92"/>
    <w:rsid w:val="00C12163"/>
    <w:rsid w:val="00CE24CD"/>
    <w:rsid w:val="00E5668C"/>
    <w:rsid w:val="00FE4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43E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668C"/>
  </w:style>
  <w:style w:type="character" w:customStyle="1" w:styleId="submenu-table">
    <w:name w:val="submenu-table"/>
    <w:basedOn w:val="a0"/>
    <w:rsid w:val="00E5668C"/>
  </w:style>
  <w:style w:type="character" w:styleId="a4">
    <w:name w:val="Emphasis"/>
    <w:basedOn w:val="a0"/>
    <w:uiPriority w:val="20"/>
    <w:qFormat/>
    <w:rsid w:val="00E5668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E2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9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10</cp:revision>
  <cp:lastPrinted>2017-08-10T06:08:00Z</cp:lastPrinted>
  <dcterms:created xsi:type="dcterms:W3CDTF">2017-08-10T06:04:00Z</dcterms:created>
  <dcterms:modified xsi:type="dcterms:W3CDTF">2018-07-01T18:34:00Z</dcterms:modified>
</cp:coreProperties>
</file>